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CORTEZ, AUGUSTO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10589718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NUMERO 506 INT. 131 FRACCIONAMIENTO ALCAZAR RESIDENCIAL,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GOCA760531BN0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GOCA760531HASNRG00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CORTEZ, AUGUSTO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2024-08-12 - 2024-08-21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2024-08-12 - 2024-08-21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2024-08-12 - 2024-08-21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