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CORTEZ, AUGUSTO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10589718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CALZADA NAVARRA NUMERO 506 INT. 131 FRACCIONAMIENTO ALCAZAR RESIDENCIAL,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GOCA760531BN0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GOCA760531HASNRG00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CORTEZ, AUGUSTO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ENTORNO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ENTORNO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