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CASTAÑEDA, DULCE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10734332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SEMENIC NO.311 INT.823,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GOCD8105134S1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GOCD810513MASNSL09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CASTAÑEDA, DULCE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