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CABRERA, LEOBARDO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9034152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 CARIBE 608, COL. LAS BRISAS,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GOCL890425UE8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GOCL890425HZSNBB08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CABRERA, LEOBARDO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