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GONZALEZ CABRERA, LEOBARDO DAVID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9034152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MAR CARIBE 608, COL. LAS BRISAS,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GOCL890425UE8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GOCL890425HZSNBB08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GONZALEZ CABRERA, LEOBARDO DAVID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 MATERIA Y SUS INTERACCIONES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PROYECCIÓN DE DISEÑO DE MODAS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 MATERIA Y SUS INTERACCIONES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 MATERIA Y SUS INTERACCIONES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PROYECCIÓN DE DISEÑO DE MODAS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 MATERIA Y SUS INTERACCIONES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