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LAR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8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TULE 433 FRACC.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600526H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600526HASNG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LAR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