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GUILAR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8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TULE 433 FRACC.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600526H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600526HASNG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GUILAR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