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AGUILAR,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988917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TULE 433 FRACC.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GOAJ600526HM2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GOAJ600526HASNGN01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AGUILAR,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Y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Y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2023-09-16 - 2023-12-15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