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ABUNDIS,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 Y 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4881254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VALLE DEL REAL OTE 158 VALLE DEL REAL RINCON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GOAJ830908IV3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GOAJ830908HSPNBN07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ABUNDIS,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NACIONAL PARA EL COMERCIO EXTERIOR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NACIONAL PARA EL COMERCIO EXTERIOR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ROMANO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