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ABUNDIS,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4881254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VALLE DEL REAL OTE 158 VALLE DEL REAL RINCON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GOAJ830908IV3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GOAJ830908HSPNBN07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ABUNDIS,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BANCARIO Y BURSATIL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