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BANCARIO Y BURSATIL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