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GONZÁLEZ VITE, PAULA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ODONTOLOGÍA,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.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VIENTOS DEL SUR 134, EJIDO LA GUAYABA, AGS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GOVP560721GG4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GOVP560721MDFNTL06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27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30 de Mayo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12  de  Febrero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GONZÁLEZ VITE, PAULA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PERIODONCIA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$195.80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2025-01-27 - 2025-05-30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PERIODONCIA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$195.80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2025-01-27 - 2025-05-30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