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FRAGOSO, ANA MARÍA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11913605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DE SANTA ANDREA 118, FRACC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GOFA870219F61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GOFA870219MDFNRN08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FRAGOSO, ANA MARÍA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FÍSICAS DE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FÍSICAS DE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