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GONZÁLEZ DELGADO, ANA LAURA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11993554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CARRETONES108, TROJES DE ORIENTE, CP.20115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/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GODA960713QK7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GODA960713MASNLN03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GONZÁLEZ DELGADO, ANA LAURA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CLÍNICAS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CLÍNICAS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CLÍNICAS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CLÍNICAS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CLÍNICAS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