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MACIAS, ARTURO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12149899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HERNANDEZ 156 100, VISTA HERMOSA,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GOMA970502JW7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GOMA970502HASMCR03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MACIAS, ARTURO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APLICACIONES MOVILES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APLICACIONES MOVILES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APLICACIONES MOVILES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2024-05-14 - 2024-06-14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