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LINARES, ENRIQUE 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13568781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MERCEDARIAS 136, MZ-50LT-40, VILLA TERESA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GOLE991112SR9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GOLE991112HASMNN06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LINARES, ENRIQUE 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