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GOMEZ GUZMAN, LUIS EMILIO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12867565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DEL PRADO 376. FRACCIONAMIENTO Q. CAMPESTRE,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GOGL921112QY9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GOGL921112HASMZS02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GOMEZ GUZMAN, LUIS EMILIO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