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GARIBAY MARTINEZ, ERNESTO ROMEO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5010206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GUADALUPE VICTORIA 103 SALTO DE OJOCALIENTE,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GAME630323S68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GAME630323HASRRR01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GARIBAY MARTINEZ, ERNESTO ROMEO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