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TORRES,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3172983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ENELDO 107, YALTACAMPESTRE,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GATG760324K87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GATG760324MDFRRB05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TORRES,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