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RUVALCABA, ALVARO ALAIN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12289721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COUVET 233 INT117, BOSQUE SERENO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GARA860513TR7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GARA860513HZSRVL09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RUVALCABA, ALVARO ALAIN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