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RUVALCABA, ALVARO ALAIN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12289721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233 INT117, BOSQUE SERENO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GARA860513TR7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GARA860513HZSRVL09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RUVALCABA, ALVARO ALAIN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