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RUVALCABA, ALVARO ALAIN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7980282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COUVET 233 INT117, BOSQUE SERENO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GARA860513TR7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GARA860513HZSRVL09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RUVALCABA, ALVARO ALAIN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