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MIER, ROSA ELISA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RANCHO VIEJO #146 OJOCALIENTE INEGII (II),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GAMR840531F59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GAMR840531MMSRRS09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MIER, ROSA ELISA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