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MIER, ROSA ELISA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5661363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RANCHO VIEJO #146 OJOCALIENTE INEGII (II),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GAMR840531F59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GAMR840531MMSRRS09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MIER, ROSA ELISA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FIJA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2024-01-03 - 2024-01-11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FIJA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2024-01-03 - 2024-01-11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FIJA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2024-01-03 - 2024-01-11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FIJA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2024-01-12 - 2024-01-12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