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MALDONADO, SERGIO DENNIS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CALVILLO 343, PASEOS DE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GAMS871220JM4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GAMS871220HMCRLR08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MALDONADO, SERGIO DENNIS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MIER.BASQUET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MAR.BASQUET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MIER.BASQUET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MAR.BASQUET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VIE.BASQUET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