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MALDONADO, SERGIO DENNIS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 CALVILLO 343, PASEOS DE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GAMS871220JM4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GAMS871220HMCRLR08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MALDONADO, SERGIO DENNIS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MAR.BASQUET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MAR.BASQUET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2024-06-11 - 2024-06-11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FÍSICA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2024-01-03 - 2024-01-03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MIER.BASQUET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MIER.BASQUET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2024-06-12 - 2024-06-12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JUE.BASQUET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JUE.BASQUET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2024-06-13 - 2024-06-13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VIE.BASQUET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VIE.BASQUET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2024-06-14 - 2024-06-14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