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ONZALEZ, AZUC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220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ENCINO 123, BOSQUES DEL PRADO ORIE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9304237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930423MASRN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ONZALEZ, AZUC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