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ESTRADA, OMAR ULISES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RODOLFO LANDEROS 225, RODOLFO LANDEROS GALLEG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GAEO920219PX6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GAEO920219HJCRSM05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ESTRADA, OMAR ULISES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