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OMAR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RODOLFO LANDEROS 225, RODOLFO LANDEROS GALLEG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GAEO920219PX6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GAEO920219HJCRSM05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OMAR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