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DE SANDOZEQUI,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8025991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HUAMUCHIL #227 RESIDENCIAL DEL PARQUE,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GASA730524P72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GASA730524HDFRNN02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DE SANDOZEQUI,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