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 SANDOZEQUI,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HUAMUCHIL #227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GASA730524P72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GASA730524HDFRNN02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 SANDOZEQUI,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