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CASILLAS, PAOLA ILIAN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TRAMITE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CARTAGENA 501 INT 73, ALCAZAR, JESUS MARIA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GACP830908CP0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GACP830908MDFRSL10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CASILLAS, PAOLA ILIAN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$250.80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EMPRESARIAL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$250.80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$250.80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