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ARELLANO, MARICELA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Especialidad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3224619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CHAMPOTON 126, LOMAS DE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GAAM6610089K3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GAAM661008MJCRRR09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ARELLANO, MARICELA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PATOLOGÍAS PEDIÁTRICAS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