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ARELLANO, MARICELA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3224619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CHAMPOTON 126, LOMAS DE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GAAM6610089K3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GAAM661008MJCRRR09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ARELLANO, MARICELA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PATOLOGÍAS PEDIÁTRICAS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