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AGUILAR, SERGIO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CARDELNAL 123, PARRAS CP. 20157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GAAS92091312A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GAAS920913HASRGR01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AGUILAR, SERGIO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2023-08-12 - 2023-12-05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ANOMALÍAS DENTOFACIALES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2023-08-12 - 2023-12-05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