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GANDARA GONZALEZ, ADRINA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12897423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VALLE DE GPE 105, FATIMA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GAGA760227S30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GAGA760227MASNND09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GANDARA GONZALEZ, ADRINA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 CONDUCTUAL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 CONDUCTUAL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CONGNITIVO 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