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GAMEZ ROSALES, BEATRIZ ALICIA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RAFAEL 307, F S C, SAN CAYETANO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GARB841107GV9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GARB841107MASMST03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Julio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GAMEZ ROSALES, BEATRIZ ALICIA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CINEANTROPOMETRÍA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2024-03-15 - 2024-03-22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CINEANTROPOMETRÍA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2024-02-27 - 2024-03-08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CINEANTROPOMETRÍA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2024-03-15 - 2024-03-22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CINEANTROPOMETRÍA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2024-02-27 - 2024-03-08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CINEANTROPOMETRÍA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2024-03-16 - 2024-03-16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