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GAMEZ PEREZ, IGNACIO DELFINO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607502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FLOR DE NOCHE BUENA EXT 104 INT. 110, AGS.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GAPI760411SP1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GAPI760411HASMRG07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GAMEZ PEREZ, IGNACIO DELFINO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ADMINISTRACION DE PROYECTOS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DIRECCIÓN GENERAL DE EMPRESAS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GÉNEROS APLICADOS A CONTENIDOS DIGITALES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2024-09-10 - 2024-12-14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ARTE DISEÑO Y CIBERCULTURA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DIRECCIÓN GENERAL DE EMPRESAS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ADMINISTRACION DE PROYECTOS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REDACCIÓN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ADMINISTRACION DE PROYECTOS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