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GAMEZ PEREZ, IGNACIO DELFINO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607502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FLOR DE NOCHE BUENA EXT 104 INT. 110, AGS.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GAPI760411SP1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GAPI760411HASMRG07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GAMEZ PEREZ, IGNACIO DELFINO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ELECTRÓNICO Y 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