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GALLARDO ESPARZA, JOANA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11743808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EDUARDO HAY 61MZ 4 LT-6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GAEJ8402018P1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GAEJ840201MASLSN08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GALLARDO ESPARZA, JOANA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DESAROLLO DE TALENTO HUMANO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