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GÁMEZ PÉREZ, IGNACIO DELFINO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607502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EXT 104 INT. 110,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GAPI760411SP1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GAPI760411HASMRG07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GÁMEZ PÉREZ, IGNACIO DELFINO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ATL BTL PLANNING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ATL BTL PLANNING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