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GÁMEZ PÉREZ, IGNACIO DELFINO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607502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 BUENA EXT 104 INT. 110,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GAPI760411SP1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GAPI760411HASMRG07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GÁMEZ PÉREZ, IGNACIO DELFINO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SOCIAL MEDIA MARKETING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ATL BTL PLANNING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ATL BTL PLANNING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