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FRANCO RIVAS, JESSICA SUSANA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11761500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LUIS HIDALGO MONROY 203, COLONIA BULEVARES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FARJ940707ML7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FARJ940707MASRVS04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27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Junio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01  de  Abril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FRANCO RIVAS, JESSICA SUSANA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 CLÍNICA HOSPITALARIA 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$229.90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2025-02-03 - 2025-04-12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 CLÍNICA HOSPITALARIA 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$229.90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2025-04-21 - 2025-05-10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