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FRANCO CAMPOS, FERNANDO ADRIAN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11974539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RESIDENCIAL DEL PARQUE 3RA CER,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FACF970129EX6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FACF970129HDFRMR05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FRANCO CAMPOS, FERNANDO ADRIAN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DERECHOS FUNDAMENTALES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2025-05-17 - 2025-08-16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DERECHOS FUNDAMENTALES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2025-05-17 - 2025-08-16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