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AVILA,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TRÁMITE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DIAZ DE OCTUBRE 215, COND. PLACENZA, CP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FAAD970815NV4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FAAD970815HASRVV01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AVILA,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MÁS ALLÁ DE LA MENTE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2025-06-05 - 2025-06-12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