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FRANCO AVILA, DAVID ALEJANDRO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EN TRÁMITE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DIAZ DE OCTUBRE 215, COND. PLACENZA, CP 20126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FAAD970815NV4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FAAD970815HASRVV01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31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FRANCO AVILA, DAVID ALEJANDRO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ENTREVISTA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PSICOANALÍTICA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2025-01-13 - 2025-01-14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PSICOANALÍTICA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2025-01-15 - 2025-04-16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ENTREVISTA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ENTREVISTA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PSICOANALÍTICA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2025-01-13 - 2025-01-14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PSICOANALÍTICA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2025-01-15 - 2025-04-16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ENTREVISTA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ENTREVISTA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ENTREVISTA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