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AVILA,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TRÁMITE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DIAZ DE OCTUBRE 215, COND. PLACENZA, CP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FAAD970815NV4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FAAD970815HASRVV01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AVILA,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COGNITIVA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PERSONAL Y PROFESIONAL DEL PSICÓLOGO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COGNITIVA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PERSONAL Y PROFESIONAL DEL PSICÓLOGO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2024-05-22 - 2024-08-17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PERSONAL Y PROFESIONAL DEL PSICÓLOGO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