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AVILA,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DE OCTUBRE 215, COND. PLACENZA,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FAAD970815NV4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FAAD970815HASRVV01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AVILA,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