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FRAGOSO PEREZ,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INGLES,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5661481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VIVERO DE PÌTAYAS 205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FAPJ841225I2A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FAPJ841225HDFRRS00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FRAGOSO PEREZ,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