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LOPEZ,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13650706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10 DE OCTUBRE 215 INTERIOR 105 FRACC. JARDINES DE MONTEBC,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FOLA731229H21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FOLA731229MZSLPD07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LOPEZ,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CONSULTORÍA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EN LOS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EN LOS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